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90021/2025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21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LMQb2AxI8WMPafTR1c/roJVUzg==">CgMxLjAyCGguZ2pkZ3hzOAByITFpMTBiNVVpR3NSa2lqQXBxWHk5Z0pldHZ2am94VThDTg==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